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F4" w:rsidRPr="00CB3FC5" w:rsidRDefault="007621BB" w:rsidP="00A2383B">
      <w:pPr>
        <w:jc w:val="center"/>
        <w:rPr>
          <w:rFonts w:ascii="Century Gothic" w:hAnsi="Century Gothic"/>
          <w:b/>
          <w:sz w:val="48"/>
          <w:szCs w:val="48"/>
        </w:rPr>
      </w:pPr>
      <w:r w:rsidRPr="007621BB">
        <w:rPr>
          <w:noProof/>
        </w:rPr>
        <w:pict>
          <v:rect id="_x0000_s1034" style="position:absolute;left:0;text-align:left;margin-left:127.8pt;margin-top:-.6pt;width:3.55pt;height:52.2pt;z-index:251666432" fillcolor="black [3200]" strokecolor="#f2f2f2 [3041]" strokeweight="3pt">
            <v:shadow type="perspective" color="#7f7f7f [1601]" opacity=".5" offset="1pt" offset2="-1pt"/>
          </v:rect>
        </w:pict>
      </w:r>
      <w:r w:rsidR="00B459FA">
        <w:rPr>
          <w:noProof/>
        </w:rPr>
        <w:drawing>
          <wp:inline distT="0" distB="0" distL="0" distR="0">
            <wp:extent cx="1173495" cy="579120"/>
            <wp:effectExtent l="0" t="0" r="7605" b="0"/>
            <wp:docPr id="1" name="Picture 1" descr="https://irp-cdn.multiscreensite.com/2ba73119/files/uploaded/PrimaryNoBean-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p-cdn.multiscreensite.com/2ba73119/files/uploaded/PrimaryNoBean-Blk.png"/>
                    <pic:cNvPicPr>
                      <a:picLocks noChangeAspect="1" noChangeArrowheads="1"/>
                    </pic:cNvPicPr>
                  </pic:nvPicPr>
                  <pic:blipFill>
                    <a:blip r:embed="rId4" cstate="print"/>
                    <a:srcRect/>
                    <a:stretch>
                      <a:fillRect/>
                    </a:stretch>
                  </pic:blipFill>
                  <pic:spPr bwMode="auto">
                    <a:xfrm>
                      <a:off x="0" y="0"/>
                      <a:ext cx="1173281" cy="579015"/>
                    </a:xfrm>
                    <a:prstGeom prst="rect">
                      <a:avLst/>
                    </a:prstGeom>
                    <a:noFill/>
                    <a:ln w="9525">
                      <a:noFill/>
                      <a:miter lim="800000"/>
                      <a:headEnd/>
                      <a:tailEnd/>
                    </a:ln>
                  </pic:spPr>
                </pic:pic>
              </a:graphicData>
            </a:graphic>
          </wp:inline>
        </w:drawing>
      </w:r>
      <w:r w:rsidR="00B459FA">
        <w:rPr>
          <w:rFonts w:ascii="Century Gothic" w:hAnsi="Century Gothic"/>
          <w:b/>
          <w:sz w:val="48"/>
          <w:szCs w:val="48"/>
        </w:rPr>
        <w:t xml:space="preserve">  </w:t>
      </w:r>
      <w:r w:rsidR="00807C43">
        <w:rPr>
          <w:rFonts w:ascii="Century Gothic" w:hAnsi="Century Gothic"/>
          <w:b/>
          <w:sz w:val="48"/>
          <w:szCs w:val="48"/>
        </w:rPr>
        <w:t xml:space="preserve">  </w:t>
      </w:r>
      <w:r w:rsidR="00CD7F30" w:rsidRPr="00807C43">
        <w:rPr>
          <w:rFonts w:ascii="Century Gothic" w:hAnsi="Century Gothic"/>
          <w:b/>
          <w:sz w:val="76"/>
          <w:szCs w:val="76"/>
        </w:rPr>
        <w:t>UCF</w:t>
      </w:r>
      <w:r w:rsidR="00CB3FC5" w:rsidRPr="00807C43">
        <w:rPr>
          <w:rFonts w:ascii="Century Gothic" w:hAnsi="Century Gothic"/>
          <w:b/>
          <w:sz w:val="76"/>
          <w:szCs w:val="76"/>
        </w:rPr>
        <w:t xml:space="preserve"> Foxtail Café</w:t>
      </w:r>
      <w:r w:rsidR="00A2383B" w:rsidRPr="00807C43">
        <w:rPr>
          <w:rFonts w:ascii="Century Gothic" w:hAnsi="Century Gothic"/>
          <w:b/>
          <w:sz w:val="72"/>
          <w:szCs w:val="72"/>
        </w:rPr>
        <w:t xml:space="preserve"> Catering Menu</w:t>
      </w:r>
      <w:r w:rsidR="00A2383B" w:rsidRPr="00CB3FC5">
        <w:rPr>
          <w:rFonts w:ascii="Century Gothic" w:hAnsi="Century Gothic"/>
          <w:b/>
          <w:sz w:val="48"/>
          <w:szCs w:val="48"/>
        </w:rPr>
        <w:t xml:space="preserve"> </w:t>
      </w:r>
    </w:p>
    <w:p w:rsidR="00AD64F4" w:rsidRDefault="00F91E78" w:rsidP="007C535A">
      <w:pPr>
        <w:jc w:val="center"/>
        <w:rPr>
          <w:noProof/>
        </w:rPr>
      </w:pPr>
      <w:r w:rsidRPr="007621BB">
        <w:rPr>
          <w:rFonts w:ascii="Century Gothic" w:hAnsi="Century Gothic"/>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33pt;margin-top:444.1pt;width:259.8pt;height:168.45pt;z-index:-251651072;visibility:visible;mso-wrap-distance-top:3.6pt;mso-wrap-distance-bottom:3.6pt;mso-position-horizontal-relative:margin;mso-width-relative:margin;mso-height-relative:margin" wrapcoords="-61 -148 -61 21452 21661 21452 21661 -148 -61 -148">
            <v:textbox style="mso-next-textbox:#_x0000_s1029">
              <w:txbxContent>
                <w:p w:rsidR="00834E60" w:rsidRPr="00A2383B" w:rsidRDefault="00834E60" w:rsidP="00834E60">
                  <w:pPr>
                    <w:rPr>
                      <w:b/>
                      <w:sz w:val="36"/>
                      <w:szCs w:val="36"/>
                    </w:rPr>
                  </w:pPr>
                  <w:r w:rsidRPr="00A2383B">
                    <w:rPr>
                      <w:b/>
                      <w:sz w:val="36"/>
                      <w:szCs w:val="36"/>
                    </w:rPr>
                    <w:t>Beverages</w:t>
                  </w:r>
                </w:p>
                <w:p w:rsidR="007E6F8D" w:rsidRDefault="00834E60" w:rsidP="00834E60">
                  <w:pPr>
                    <w:spacing w:after="0" w:line="240" w:lineRule="auto"/>
                  </w:pPr>
                  <w:r>
                    <w:t xml:space="preserve">Coffee </w:t>
                  </w:r>
                  <w:r w:rsidR="007E6F8D">
                    <w:t xml:space="preserve">or Hot Tea </w:t>
                  </w:r>
                  <w:r w:rsidR="0092552F">
                    <w:t>Traveler - 96 oz ………….. $19.50</w:t>
                  </w:r>
                </w:p>
                <w:p w:rsidR="00834E60" w:rsidRDefault="007E6F8D" w:rsidP="00834E60">
                  <w:pPr>
                    <w:spacing w:after="0" w:line="240" w:lineRule="auto"/>
                  </w:pPr>
                  <w:r>
                    <w:t xml:space="preserve">Serves Approximately Eleven </w:t>
                  </w:r>
                  <w:r w:rsidR="002B5A7B">
                    <w:t>12 oz C</w:t>
                  </w:r>
                  <w:r>
                    <w:t>ups</w:t>
                  </w:r>
                  <w:r w:rsidR="00834E60">
                    <w:t xml:space="preserve">              </w:t>
                  </w:r>
                </w:p>
                <w:p w:rsidR="00834E60" w:rsidRDefault="00834E60" w:rsidP="00834E60">
                  <w:pPr>
                    <w:spacing w:after="0" w:line="240" w:lineRule="auto"/>
                    <w:rPr>
                      <w:sz w:val="18"/>
                      <w:szCs w:val="18"/>
                    </w:rPr>
                  </w:pPr>
                  <w:r w:rsidRPr="00BB6B82">
                    <w:rPr>
                      <w:sz w:val="18"/>
                      <w:szCs w:val="18"/>
                    </w:rPr>
                    <w:t>Freshly</w:t>
                  </w:r>
                  <w:r w:rsidR="0031769A">
                    <w:rPr>
                      <w:sz w:val="18"/>
                      <w:szCs w:val="18"/>
                    </w:rPr>
                    <w:t xml:space="preserve"> Roasted &amp;</w:t>
                  </w:r>
                  <w:r w:rsidRPr="00BB6B82">
                    <w:rPr>
                      <w:sz w:val="18"/>
                      <w:szCs w:val="18"/>
                    </w:rPr>
                    <w:t xml:space="preserve"> Brewed </w:t>
                  </w:r>
                  <w:r w:rsidR="0031769A">
                    <w:rPr>
                      <w:sz w:val="18"/>
                      <w:szCs w:val="18"/>
                    </w:rPr>
                    <w:t>Foxtail</w:t>
                  </w:r>
                  <w:r w:rsidRPr="00BB6B82">
                    <w:rPr>
                      <w:sz w:val="18"/>
                      <w:szCs w:val="18"/>
                    </w:rPr>
                    <w:t xml:space="preserve"> Coffee </w:t>
                  </w:r>
                  <w:r w:rsidR="007E6F8D">
                    <w:rPr>
                      <w:sz w:val="18"/>
                      <w:szCs w:val="18"/>
                    </w:rPr>
                    <w:t>or</w:t>
                  </w:r>
                </w:p>
                <w:p w:rsidR="007E6F8D" w:rsidRPr="00BB6B82" w:rsidRDefault="007E6F8D" w:rsidP="00834E60">
                  <w:pPr>
                    <w:spacing w:after="0" w:line="240" w:lineRule="auto"/>
                    <w:rPr>
                      <w:sz w:val="18"/>
                      <w:szCs w:val="18"/>
                    </w:rPr>
                  </w:pPr>
                  <w:r>
                    <w:rPr>
                      <w:sz w:val="18"/>
                      <w:szCs w:val="18"/>
                    </w:rPr>
                    <w:t>Hot Water &amp; Yaupon Brothers Organic American Tea</w:t>
                  </w:r>
                </w:p>
                <w:p w:rsidR="00834E60" w:rsidRPr="00A8145E" w:rsidRDefault="00834E60" w:rsidP="00834E60">
                  <w:pPr>
                    <w:spacing w:after="0" w:line="240" w:lineRule="auto"/>
                    <w:rPr>
                      <w:sz w:val="16"/>
                      <w:szCs w:val="16"/>
                    </w:rPr>
                  </w:pPr>
                </w:p>
                <w:p w:rsidR="00834E60" w:rsidRDefault="00834E60" w:rsidP="00834E60">
                  <w:pPr>
                    <w:spacing w:after="0" w:line="240" w:lineRule="auto"/>
                  </w:pPr>
                  <w:r>
                    <w:t>Cold Brew Coffee Growler - 64 oz …………. $21.00</w:t>
                  </w:r>
                </w:p>
                <w:p w:rsidR="00834E60" w:rsidRPr="00A8145E" w:rsidRDefault="00834E60" w:rsidP="00834E60">
                  <w:pPr>
                    <w:spacing w:after="0" w:line="240" w:lineRule="auto"/>
                    <w:rPr>
                      <w:sz w:val="16"/>
                      <w:szCs w:val="16"/>
                    </w:rPr>
                  </w:pPr>
                </w:p>
                <w:p w:rsidR="00834E60" w:rsidRDefault="00834E60" w:rsidP="00834E60">
                  <w:pPr>
                    <w:spacing w:line="240" w:lineRule="auto"/>
                  </w:pPr>
                  <w:r>
                    <w:t>Cold Brew Coffee Growler - 128 oz ………….. $27.00</w:t>
                  </w:r>
                </w:p>
                <w:p w:rsidR="00834E60" w:rsidRDefault="00834E60" w:rsidP="00834E60">
                  <w:pPr>
                    <w:spacing w:line="240" w:lineRule="auto"/>
                  </w:pPr>
                  <w:r>
                    <w:t>Assorted Bottled Coke Products …… Prices Vary</w:t>
                  </w:r>
                </w:p>
                <w:p w:rsidR="00AD64F4" w:rsidRDefault="00AD64F4" w:rsidP="00AD64F4"/>
                <w:p w:rsidR="00AD64F4" w:rsidRDefault="00AD64F4"/>
              </w:txbxContent>
            </v:textbox>
            <w10:wrap type="tight" anchorx="margin"/>
          </v:shape>
        </w:pict>
      </w:r>
      <w:r w:rsidRPr="007621BB">
        <w:rPr>
          <w:rFonts w:ascii="Century Gothic" w:hAnsi="Century Gothic"/>
          <w:noProof/>
          <w:sz w:val="56"/>
          <w:szCs w:val="56"/>
        </w:rPr>
        <w:pict>
          <v:shape id="_x0000_s1028" type="#_x0000_t202" style="position:absolute;left:0;text-align:left;margin-left:-33pt;margin-top:18.6pt;width:259.8pt;height:417.1pt;z-index:-251655168;visibility:visible;mso-wrap-distance-top:3.6pt;mso-wrap-distance-bottom:3.6pt;mso-position-horizontal-relative:margin;mso-width-relative:margin;mso-height-relative:margin" wrapcoords="-71 -44 -71 21556 21671 21556 21671 -44 -71 -44">
            <v:textbox style="mso-next-textbox:#_x0000_s1028">
              <w:txbxContent>
                <w:p w:rsidR="00834E60" w:rsidRPr="00A2383B" w:rsidRDefault="00834E60" w:rsidP="00834E60">
                  <w:pPr>
                    <w:spacing w:line="240" w:lineRule="auto"/>
                    <w:rPr>
                      <w:b/>
                      <w:sz w:val="36"/>
                      <w:szCs w:val="36"/>
                    </w:rPr>
                  </w:pPr>
                  <w:r>
                    <w:rPr>
                      <w:b/>
                      <w:sz w:val="36"/>
                      <w:szCs w:val="36"/>
                    </w:rPr>
                    <w:t>Baked Goods</w:t>
                  </w:r>
                </w:p>
                <w:p w:rsidR="00834E60" w:rsidRDefault="00834E60" w:rsidP="00834E60">
                  <w:pPr>
                    <w:spacing w:line="240" w:lineRule="auto"/>
                  </w:pPr>
                  <w:r>
                    <w:t>Continental Tray …………. $29.00</w:t>
                  </w:r>
                  <w:r>
                    <w:br/>
                    <w:t xml:space="preserve">6 Blueberry Scones, 6 Assorted Bagels, </w:t>
                  </w:r>
                  <w:r>
                    <w:br/>
                    <w:t>6 Assorted Muffins</w:t>
                  </w:r>
                  <w:r>
                    <w:br/>
                    <w:t>Served with Cream Cheese, Butter, and Jelly</w:t>
                  </w:r>
                </w:p>
                <w:p w:rsidR="00834E60" w:rsidRDefault="00834E60" w:rsidP="00834E60">
                  <w:pPr>
                    <w:spacing w:line="240" w:lineRule="auto"/>
                  </w:pPr>
                  <w:r>
                    <w:t>Bagel Pack …………. $19.00</w:t>
                  </w:r>
                  <w:r>
                    <w:br/>
                    <w:t>13 Assorted Bagels – Your Choice</w:t>
                  </w:r>
                  <w:r>
                    <w:br/>
                    <w:t>Served with Cream Cheese, Butter, and Jelly</w:t>
                  </w:r>
                </w:p>
                <w:p w:rsidR="00834E60" w:rsidRDefault="00834E60" w:rsidP="00834E60">
                  <w:pPr>
                    <w:spacing w:line="240" w:lineRule="auto"/>
                  </w:pPr>
                  <w:r>
                    <w:t>Pastry Platter …………. $29.00</w:t>
                  </w:r>
                  <w:r>
                    <w:br/>
                    <w:t>10 Assorted Muffins, 10 Freshly Baked Croissants</w:t>
                  </w:r>
                  <w:r>
                    <w:br/>
                    <w:t>Served with Butter and Jelly</w:t>
                  </w:r>
                  <w:r>
                    <w:br/>
                  </w:r>
                  <w:r w:rsidRPr="002322EE">
                    <w:rPr>
                      <w:sz w:val="18"/>
                      <w:szCs w:val="18"/>
                    </w:rPr>
                    <w:t>Blueberry Muffin - Banana Nut Muffin – Butter Croissants - Chocolate Croissants</w:t>
                  </w:r>
                </w:p>
                <w:p w:rsidR="00834E60" w:rsidRDefault="00834E60" w:rsidP="00834E60">
                  <w:pPr>
                    <w:spacing w:line="240" w:lineRule="auto"/>
                  </w:pPr>
                  <w:r>
                    <w:t>Dessert Bar Platter …………. $19.00</w:t>
                  </w:r>
                  <w:r>
                    <w:br/>
                    <w:t xml:space="preserve">13 Assorted Decadent Dessert Bars                                                            </w:t>
                  </w:r>
                  <w:r>
                    <w:br/>
                  </w:r>
                  <w:r w:rsidRPr="002322EE">
                    <w:rPr>
                      <w:sz w:val="18"/>
                      <w:szCs w:val="18"/>
                    </w:rPr>
                    <w:t>Double Chocolat</w:t>
                  </w:r>
                  <w:r w:rsidR="00CA0AFD">
                    <w:rPr>
                      <w:sz w:val="18"/>
                      <w:szCs w:val="18"/>
                    </w:rPr>
                    <w:t xml:space="preserve">e Chunk Brownies – M&amp;M Blondie </w:t>
                  </w:r>
                  <w:r w:rsidR="00CA0AFD">
                    <w:rPr>
                      <w:sz w:val="18"/>
                      <w:szCs w:val="18"/>
                    </w:rPr>
                    <w:br/>
                  </w:r>
                  <w:r w:rsidRPr="002322EE">
                    <w:rPr>
                      <w:sz w:val="18"/>
                      <w:szCs w:val="18"/>
                    </w:rPr>
                    <w:t xml:space="preserve"> Banana Chocolate Loaf – Iced Lemon Loaf</w:t>
                  </w:r>
                  <w:r>
                    <w:t xml:space="preserve"> </w:t>
                  </w:r>
                </w:p>
                <w:p w:rsidR="00D900B3" w:rsidRDefault="00834E60" w:rsidP="00D900B3">
                  <w:pPr>
                    <w:spacing w:line="240" w:lineRule="auto"/>
                    <w:rPr>
                      <w:sz w:val="18"/>
                      <w:szCs w:val="18"/>
                    </w:rPr>
                  </w:pPr>
                  <w:r>
                    <w:t>Cookie Tray …………. $29.00</w:t>
                  </w:r>
                  <w:r>
                    <w:br/>
                    <w:t xml:space="preserve">13 Assorted Jumbo Cookies                                                            </w:t>
                  </w:r>
                  <w:r>
                    <w:br/>
                  </w:r>
                  <w:r>
                    <w:rPr>
                      <w:sz w:val="18"/>
                      <w:szCs w:val="18"/>
                    </w:rPr>
                    <w:t>Triple Chocolate Chunk</w:t>
                  </w:r>
                  <w:r w:rsidRPr="002322EE">
                    <w:rPr>
                      <w:sz w:val="18"/>
                      <w:szCs w:val="18"/>
                    </w:rPr>
                    <w:t xml:space="preserve"> – </w:t>
                  </w:r>
                  <w:r>
                    <w:rPr>
                      <w:sz w:val="18"/>
                      <w:szCs w:val="18"/>
                    </w:rPr>
                    <w:t>Reese’s Peanut Butter Cup</w:t>
                  </w:r>
                  <w:r w:rsidRPr="002322EE">
                    <w:rPr>
                      <w:sz w:val="18"/>
                      <w:szCs w:val="18"/>
                    </w:rPr>
                    <w:t xml:space="preserve"> –</w:t>
                  </w:r>
                  <w:r>
                    <w:rPr>
                      <w:sz w:val="18"/>
                      <w:szCs w:val="18"/>
                    </w:rPr>
                    <w:t xml:space="preserve"> Chunky Oatmeal</w:t>
                  </w:r>
                  <w:r w:rsidRPr="002322EE">
                    <w:rPr>
                      <w:sz w:val="18"/>
                      <w:szCs w:val="18"/>
                    </w:rPr>
                    <w:t xml:space="preserve"> </w:t>
                  </w:r>
                  <w:r>
                    <w:rPr>
                      <w:sz w:val="18"/>
                      <w:szCs w:val="18"/>
                    </w:rPr>
                    <w:t xml:space="preserve">Raisin </w:t>
                  </w:r>
                </w:p>
                <w:p w:rsidR="00D900B3" w:rsidRDefault="0084704A" w:rsidP="00D900B3">
                  <w:pPr>
                    <w:spacing w:line="240" w:lineRule="auto"/>
                    <w:rPr>
                      <w:sz w:val="18"/>
                      <w:szCs w:val="18"/>
                    </w:rPr>
                  </w:pPr>
                  <w:r>
                    <w:t xml:space="preserve">Original </w:t>
                  </w:r>
                  <w:r w:rsidR="00D900B3">
                    <w:t>Cheesecake …………. $49.00</w:t>
                  </w:r>
                  <w:r w:rsidR="00D900B3">
                    <w:br/>
                  </w:r>
                  <w:r>
                    <w:t xml:space="preserve">14 Slice - </w:t>
                  </w:r>
                  <w:r w:rsidR="00D900B3">
                    <w:t xml:space="preserve">10” </w:t>
                  </w:r>
                  <w:r>
                    <w:t>The Cheesecake Factory</w:t>
                  </w:r>
                  <w:r w:rsidR="00D900B3">
                    <w:t xml:space="preserve">                                                              </w:t>
                  </w:r>
                  <w:r w:rsidR="00D900B3">
                    <w:br/>
                  </w:r>
                  <w:r>
                    <w:rPr>
                      <w:sz w:val="18"/>
                      <w:szCs w:val="18"/>
                    </w:rPr>
                    <w:t xml:space="preserve">Original Famous Cheesecake </w:t>
                  </w:r>
                </w:p>
                <w:p w:rsidR="0084704A" w:rsidRPr="00D900B3" w:rsidRDefault="0084704A" w:rsidP="0084704A">
                  <w:pPr>
                    <w:spacing w:line="240" w:lineRule="auto"/>
                  </w:pPr>
                  <w:r>
                    <w:t>Seasonal Cheesecake …………. $59.00</w:t>
                  </w:r>
                  <w:r>
                    <w:br/>
                    <w:t xml:space="preserve">14 Slice - 10” The Cheesecake Factory                                                              </w:t>
                  </w:r>
                  <w:r>
                    <w:br/>
                  </w:r>
                  <w:r>
                    <w:rPr>
                      <w:sz w:val="18"/>
                      <w:szCs w:val="18"/>
                    </w:rPr>
                    <w:t>Seasonal Flavored C</w:t>
                  </w:r>
                  <w:r w:rsidR="005C4396">
                    <w:rPr>
                      <w:sz w:val="18"/>
                      <w:szCs w:val="18"/>
                    </w:rPr>
                    <w:t>heesecake – Contact for Flavor</w:t>
                  </w:r>
                </w:p>
                <w:p w:rsidR="0084704A" w:rsidRPr="00D900B3" w:rsidRDefault="0084704A" w:rsidP="00D900B3">
                  <w:pPr>
                    <w:spacing w:line="240" w:lineRule="auto"/>
                  </w:pPr>
                </w:p>
                <w:p w:rsidR="00D900B3" w:rsidRDefault="00D900B3" w:rsidP="00834E60">
                  <w:pPr>
                    <w:spacing w:line="240" w:lineRule="auto"/>
                    <w:rPr>
                      <w:sz w:val="18"/>
                      <w:szCs w:val="18"/>
                    </w:rPr>
                  </w:pPr>
                </w:p>
                <w:p w:rsidR="00D900B3" w:rsidRDefault="00D900B3" w:rsidP="00834E60">
                  <w:pPr>
                    <w:spacing w:line="240" w:lineRule="auto"/>
                    <w:rPr>
                      <w:sz w:val="18"/>
                      <w:szCs w:val="18"/>
                    </w:rPr>
                  </w:pPr>
                </w:p>
                <w:p w:rsidR="00F41FD6" w:rsidRDefault="00F41FD6" w:rsidP="00834E60">
                  <w:pPr>
                    <w:spacing w:line="240" w:lineRule="auto"/>
                  </w:pPr>
                </w:p>
                <w:p w:rsidR="00AD64F4" w:rsidRPr="00834E60" w:rsidRDefault="00AD64F4" w:rsidP="00834E60"/>
              </w:txbxContent>
            </v:textbox>
            <w10:wrap type="tight" anchorx="margin"/>
          </v:shape>
        </w:pict>
      </w:r>
      <w:r w:rsidRPr="007621BB">
        <w:rPr>
          <w:rFonts w:ascii="Century Gothic" w:hAnsi="Century Gothic"/>
          <w:noProof/>
        </w:rPr>
        <w:pict>
          <v:shape id="_x0000_s1030" type="#_x0000_t202" style="position:absolute;left:0;text-align:left;margin-left:243.4pt;margin-top:18.6pt;width:262.95pt;height:183.45pt;z-index:-251653120;visibility:visible;mso-wrap-distance-top:3.6pt;mso-wrap-distance-bottom:3.6pt;mso-position-horizontal-relative:margin;mso-width-relative:margin;mso-height-relative:margin" wrapcoords="-61 -132 -61 21468 21661 21468 21661 -132 -61 -132">
            <v:textbox style="mso-next-textbox:#_x0000_s1030">
              <w:txbxContent>
                <w:p w:rsidR="00834E60" w:rsidRPr="00A2383B" w:rsidRDefault="00834E60" w:rsidP="00834E60">
                  <w:pPr>
                    <w:rPr>
                      <w:b/>
                      <w:sz w:val="36"/>
                      <w:szCs w:val="36"/>
                    </w:rPr>
                  </w:pPr>
                  <w:r>
                    <w:rPr>
                      <w:b/>
                      <w:sz w:val="36"/>
                      <w:szCs w:val="36"/>
                    </w:rPr>
                    <w:t>Lunch Bundles</w:t>
                  </w:r>
                </w:p>
                <w:p w:rsidR="007A11EE" w:rsidRPr="007A11EE" w:rsidRDefault="00834E60" w:rsidP="00834E60">
                  <w:pPr>
                    <w:rPr>
                      <w:sz w:val="4"/>
                      <w:szCs w:val="4"/>
                    </w:rPr>
                  </w:pPr>
                  <w:r w:rsidRPr="007A11EE">
                    <w:rPr>
                      <w:sz w:val="24"/>
                    </w:rPr>
                    <w:t xml:space="preserve">10 Café Sandwiches w/ Garlic Dill Pickle Spear, </w:t>
                  </w:r>
                  <w:r w:rsidR="00B04E33">
                    <w:rPr>
                      <w:sz w:val="24"/>
                    </w:rPr>
                    <w:br/>
                  </w:r>
                  <w:r w:rsidRPr="007A11EE">
                    <w:rPr>
                      <w:sz w:val="24"/>
                    </w:rPr>
                    <w:t>20 oz Coke Beverage &amp; Kettle Chips ……….. $79.00</w:t>
                  </w:r>
                  <w:r w:rsidR="007A11EE">
                    <w:rPr>
                      <w:sz w:val="24"/>
                    </w:rPr>
                    <w:br/>
                  </w:r>
                </w:p>
                <w:p w:rsidR="00834E60" w:rsidRPr="007A11EE" w:rsidRDefault="00834E60" w:rsidP="00834E60">
                  <w:pPr>
                    <w:rPr>
                      <w:sz w:val="24"/>
                    </w:rPr>
                  </w:pPr>
                  <w:r w:rsidRPr="007A11EE">
                    <w:rPr>
                      <w:sz w:val="20"/>
                      <w:szCs w:val="18"/>
                    </w:rPr>
                    <w:t>Toasted 4-Cheese Sandwich</w:t>
                  </w:r>
                  <w:r w:rsidR="007A11EE">
                    <w:rPr>
                      <w:sz w:val="20"/>
                      <w:szCs w:val="18"/>
                    </w:rPr>
                    <w:t xml:space="preserve"> </w:t>
                  </w:r>
                  <w:r w:rsidR="007A11EE">
                    <w:rPr>
                      <w:sz w:val="20"/>
                      <w:szCs w:val="18"/>
                    </w:rPr>
                    <w:br/>
                  </w:r>
                  <w:r w:rsidRPr="007A11EE">
                    <w:rPr>
                      <w:sz w:val="20"/>
                      <w:szCs w:val="18"/>
                    </w:rPr>
                    <w:t xml:space="preserve">Chicken Pesto </w:t>
                  </w:r>
                  <w:proofErr w:type="spellStart"/>
                  <w:r w:rsidRPr="007A11EE">
                    <w:rPr>
                      <w:sz w:val="20"/>
                      <w:szCs w:val="18"/>
                    </w:rPr>
                    <w:t>Ciabatta</w:t>
                  </w:r>
                  <w:proofErr w:type="spellEnd"/>
                  <w:r w:rsidR="007A11EE">
                    <w:rPr>
                      <w:sz w:val="20"/>
                      <w:szCs w:val="18"/>
                    </w:rPr>
                    <w:t xml:space="preserve"> </w:t>
                  </w:r>
                  <w:r w:rsidR="007A11EE">
                    <w:rPr>
                      <w:sz w:val="20"/>
                      <w:szCs w:val="18"/>
                    </w:rPr>
                    <w:br/>
                  </w:r>
                  <w:r w:rsidRPr="007A11EE">
                    <w:rPr>
                      <w:sz w:val="20"/>
                      <w:szCs w:val="18"/>
                    </w:rPr>
                    <w:t xml:space="preserve">Tomato Basil </w:t>
                  </w:r>
                  <w:proofErr w:type="spellStart"/>
                  <w:r w:rsidRPr="007A11EE">
                    <w:rPr>
                      <w:sz w:val="20"/>
                      <w:szCs w:val="18"/>
                    </w:rPr>
                    <w:t>Caprese</w:t>
                  </w:r>
                  <w:proofErr w:type="spellEnd"/>
                  <w:r w:rsidR="007A11EE">
                    <w:rPr>
                      <w:sz w:val="20"/>
                      <w:szCs w:val="18"/>
                    </w:rPr>
                    <w:t xml:space="preserve"> </w:t>
                  </w:r>
                  <w:r w:rsidR="007A11EE">
                    <w:rPr>
                      <w:sz w:val="20"/>
                      <w:szCs w:val="18"/>
                    </w:rPr>
                    <w:br/>
                  </w:r>
                  <w:r w:rsidRPr="007A11EE">
                    <w:rPr>
                      <w:sz w:val="20"/>
                      <w:szCs w:val="18"/>
                    </w:rPr>
                    <w:t>Spicy Italian Sub</w:t>
                  </w:r>
                  <w:r w:rsidR="007A11EE">
                    <w:rPr>
                      <w:sz w:val="20"/>
                      <w:szCs w:val="18"/>
                    </w:rPr>
                    <w:t xml:space="preserve"> </w:t>
                  </w:r>
                  <w:r w:rsidR="007A11EE">
                    <w:rPr>
                      <w:sz w:val="20"/>
                      <w:szCs w:val="18"/>
                    </w:rPr>
                    <w:br/>
                  </w:r>
                  <w:r w:rsidRPr="007A11EE">
                    <w:rPr>
                      <w:sz w:val="20"/>
                      <w:szCs w:val="18"/>
                    </w:rPr>
                    <w:t xml:space="preserve">Spicy Chipotle Chicken   </w:t>
                  </w:r>
                </w:p>
                <w:p w:rsidR="00834E60" w:rsidRPr="00B04E33" w:rsidRDefault="002B5A7B" w:rsidP="00834E60">
                  <w:pPr>
                    <w:rPr>
                      <w:i/>
                      <w:sz w:val="24"/>
                    </w:rPr>
                  </w:pPr>
                  <w:r>
                    <w:rPr>
                      <w:i/>
                      <w:sz w:val="24"/>
                    </w:rPr>
                    <w:t>Includes plates, napkins</w:t>
                  </w:r>
                  <w:r w:rsidR="00834E60" w:rsidRPr="00B04E33">
                    <w:rPr>
                      <w:i/>
                      <w:sz w:val="24"/>
                    </w:rPr>
                    <w:t xml:space="preserve"> &amp; flatware  </w:t>
                  </w:r>
                </w:p>
              </w:txbxContent>
            </v:textbox>
            <w10:wrap type="tight" anchorx="margin"/>
          </v:shape>
        </w:pict>
      </w:r>
      <w:r w:rsidRPr="007621BB">
        <w:rPr>
          <w:rFonts w:ascii="Century Gothic" w:hAnsi="Century Gothic"/>
          <w:noProof/>
        </w:rPr>
        <w:pict>
          <v:shape id="Text Box 2" o:spid="_x0000_s1026" type="#_x0000_t202" style="position:absolute;left:0;text-align:left;margin-left:243pt;margin-top:214.2pt;width:265.65pt;height:398.35pt;z-index:-251657216;visibility:visible;mso-wrap-distance-top:3.6pt;mso-wrap-distance-bottom:3.6pt;mso-position-horizontal-relative:margin;mso-width-relative:margin;mso-height-relative:margin" wrapcoords="-61 -90 -61 21510 21661 21510 21661 -90 -61 -90">
            <v:textbox style="mso-next-textbox:#Text Box 2">
              <w:txbxContent>
                <w:p w:rsidR="00AD64F4" w:rsidRDefault="00D900B3" w:rsidP="00AD64F4">
                  <w:r>
                    <w:rPr>
                      <w:b/>
                      <w:sz w:val="40"/>
                      <w:szCs w:val="40"/>
                    </w:rPr>
                    <w:t>How to order</w:t>
                  </w:r>
                  <w:r>
                    <w:rPr>
                      <w:b/>
                      <w:sz w:val="40"/>
                      <w:szCs w:val="40"/>
                    </w:rPr>
                    <w:br/>
                  </w:r>
                  <w:proofErr w:type="gramStart"/>
                  <w:r w:rsidR="00F65BB1">
                    <w:t>Our</w:t>
                  </w:r>
                  <w:proofErr w:type="gramEnd"/>
                  <w:r w:rsidR="00F65BB1">
                    <w:t xml:space="preserve"> friendly C</w:t>
                  </w:r>
                  <w:r w:rsidR="00AD64F4">
                    <w:t xml:space="preserve">afé </w:t>
                  </w:r>
                  <w:r w:rsidR="00F65BB1">
                    <w:t>team</w:t>
                  </w:r>
                  <w:r w:rsidR="00AD64F4">
                    <w:t xml:space="preserve"> is </w:t>
                  </w:r>
                  <w:r w:rsidR="00F65BB1">
                    <w:t>here to help</w:t>
                  </w:r>
                  <w:r w:rsidR="00AD64F4">
                    <w:t>. Simply visit or call the store to place your order:</w:t>
                  </w:r>
                </w:p>
                <w:p w:rsidR="000C070C" w:rsidRPr="00750738" w:rsidRDefault="00F65BB1" w:rsidP="000C070C">
                  <w:pPr>
                    <w:spacing w:after="0" w:line="240" w:lineRule="auto"/>
                    <w:rPr>
                      <w:b/>
                      <w:sz w:val="28"/>
                      <w:szCs w:val="28"/>
                    </w:rPr>
                  </w:pPr>
                  <w:r w:rsidRPr="00750738">
                    <w:rPr>
                      <w:b/>
                      <w:sz w:val="28"/>
                      <w:szCs w:val="28"/>
                    </w:rPr>
                    <w:t xml:space="preserve">UCF </w:t>
                  </w:r>
                  <w:r w:rsidR="00AD64F4" w:rsidRPr="00750738">
                    <w:rPr>
                      <w:b/>
                      <w:sz w:val="28"/>
                      <w:szCs w:val="28"/>
                    </w:rPr>
                    <w:t>Foxtail Café</w:t>
                  </w:r>
                </w:p>
                <w:p w:rsidR="00AD64F4" w:rsidRDefault="000C070C" w:rsidP="000C070C">
                  <w:pPr>
                    <w:spacing w:after="0"/>
                  </w:pPr>
                  <w:r>
                    <w:t>John T. Washington Center</w:t>
                  </w:r>
                  <w:r w:rsidR="00AD64F4">
                    <w:br/>
                    <w:t>101 Aquarius Agora Dr</w:t>
                  </w:r>
                  <w:proofErr w:type="gramStart"/>
                  <w:r w:rsidR="00AD64F4">
                    <w:t>.</w:t>
                  </w:r>
                  <w:proofErr w:type="gramEnd"/>
                  <w:r w:rsidR="00AD64F4">
                    <w:br/>
                    <w:t>Orlando, Fl 32816</w:t>
                  </w:r>
                </w:p>
                <w:p w:rsidR="00AD64F4" w:rsidRPr="00325AC1" w:rsidRDefault="00AD64F4" w:rsidP="00AD64F4">
                  <w:pPr>
                    <w:rPr>
                      <w:b/>
                    </w:rPr>
                  </w:pPr>
                  <w:r w:rsidRPr="00325AC1">
                    <w:rPr>
                      <w:b/>
                    </w:rPr>
                    <w:t>(407) 823-0118</w:t>
                  </w:r>
                </w:p>
                <w:p w:rsidR="00AD64F4" w:rsidRPr="00A17680" w:rsidRDefault="007621BB">
                  <w:pPr>
                    <w:rPr>
                      <w:color w:val="000000" w:themeColor="text1"/>
                    </w:rPr>
                  </w:pPr>
                  <w:hyperlink r:id="rId5" w:history="1">
                    <w:r w:rsidR="00CA0AFD" w:rsidRPr="00A17680">
                      <w:rPr>
                        <w:rStyle w:val="Hyperlink"/>
                        <w:color w:val="000000" w:themeColor="text1"/>
                        <w:u w:val="none"/>
                      </w:rPr>
                      <w:t>Cafe@UCF.edu</w:t>
                    </w:r>
                  </w:hyperlink>
                </w:p>
                <w:p w:rsidR="00CD283C" w:rsidRDefault="00CD283C" w:rsidP="00CD283C">
                  <w:r w:rsidRPr="001451D0">
                    <w:rPr>
                      <w:b/>
                      <w:sz w:val="36"/>
                      <w:szCs w:val="36"/>
                    </w:rPr>
                    <w:t>Pickup &amp; Delivery Info</w:t>
                  </w:r>
                  <w:r>
                    <w:rPr>
                      <w:b/>
                      <w:sz w:val="40"/>
                      <w:szCs w:val="40"/>
                    </w:rPr>
                    <w:br/>
                  </w:r>
                  <w:r>
                    <w:t xml:space="preserve">Your order will be ready for pickup at the </w:t>
                  </w:r>
                  <w:r w:rsidR="002F6B66">
                    <w:t>café</w:t>
                  </w:r>
                  <w:r>
                    <w:t xml:space="preserve"> or delivered on-campus in time for your event.  </w:t>
                  </w:r>
                  <w:r w:rsidR="00000C9E">
                    <w:br/>
                  </w:r>
                  <w:r>
                    <w:t xml:space="preserve">Please </w:t>
                  </w:r>
                  <w:r w:rsidR="00750738">
                    <w:t xml:space="preserve">make your </w:t>
                  </w:r>
                  <w:r w:rsidR="00000C9E">
                    <w:t>selection</w:t>
                  </w:r>
                  <w:r>
                    <w:t xml:space="preserve"> at least </w:t>
                  </w:r>
                  <w:r w:rsidR="00000C9E">
                    <w:t xml:space="preserve">2 business </w:t>
                  </w:r>
                  <w:r>
                    <w:t xml:space="preserve">days before an event for your order to be fulfilled for pickup or delivery. </w:t>
                  </w:r>
                </w:p>
                <w:p w:rsidR="00CD283C" w:rsidRPr="00A2383B" w:rsidRDefault="00CD283C" w:rsidP="00CD283C">
                  <w:pPr>
                    <w:rPr>
                      <w:b/>
                      <w:sz w:val="40"/>
                      <w:szCs w:val="40"/>
                    </w:rPr>
                  </w:pPr>
                  <w:r w:rsidRPr="001451D0">
                    <w:rPr>
                      <w:b/>
                      <w:sz w:val="36"/>
                      <w:szCs w:val="36"/>
                    </w:rPr>
                    <w:t>Custom Orders</w:t>
                  </w:r>
                  <w:r>
                    <w:rPr>
                      <w:b/>
                      <w:sz w:val="40"/>
                      <w:szCs w:val="40"/>
                    </w:rPr>
                    <w:br/>
                  </w:r>
                  <w:r>
                    <w:t xml:space="preserve">Don’t see what you’re looking for?  Contact us directly or stop by to create a custom spread to meet your needs. </w:t>
                  </w:r>
                </w:p>
                <w:p w:rsidR="00CD283C" w:rsidRDefault="00CD283C" w:rsidP="00CD283C">
                  <w:r w:rsidRPr="005C4396">
                    <w:rPr>
                      <w:b/>
                      <w:sz w:val="20"/>
                      <w:szCs w:val="20"/>
                    </w:rPr>
                    <w:t>Food Allergies</w:t>
                  </w:r>
                  <w:r>
                    <w:rPr>
                      <w:b/>
                      <w:sz w:val="40"/>
                      <w:szCs w:val="40"/>
                    </w:rPr>
                    <w:br/>
                  </w:r>
                  <w:proofErr w:type="gramStart"/>
                  <w:r w:rsidRPr="005C4396">
                    <w:rPr>
                      <w:sz w:val="16"/>
                      <w:szCs w:val="16"/>
                    </w:rPr>
                    <w:t>Our</w:t>
                  </w:r>
                  <w:proofErr w:type="gramEnd"/>
                  <w:r w:rsidRPr="005C4396">
                    <w:rPr>
                      <w:sz w:val="16"/>
                      <w:szCs w:val="16"/>
                    </w:rPr>
                    <w:t xml:space="preserve"> food may contain or come in contact with wheat, peanuts, soy, tree nuts, milk, eggs and other common food allergens.  To best serve your group, please discuss any food allergies with our café staff.  They can help you with the menu selection and provide a list of ingredients in each item.</w:t>
                  </w:r>
                  <w:r>
                    <w:t xml:space="preserve">  </w:t>
                  </w:r>
                </w:p>
                <w:p w:rsidR="00CD283C" w:rsidRDefault="00CD283C"/>
              </w:txbxContent>
            </v:textbox>
            <w10:wrap type="tight" anchorx="margin"/>
          </v:shape>
        </w:pict>
      </w:r>
      <w:bookmarkStart w:id="0" w:name="_GoBack"/>
      <w:bookmarkEnd w:id="0"/>
    </w:p>
    <w:sectPr w:rsidR="00AD64F4" w:rsidSect="007A11E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521"/>
    <w:rsid w:val="00000C9E"/>
    <w:rsid w:val="00011BFD"/>
    <w:rsid w:val="000576A4"/>
    <w:rsid w:val="00082D04"/>
    <w:rsid w:val="000A30A9"/>
    <w:rsid w:val="000A752C"/>
    <w:rsid w:val="000B0AB5"/>
    <w:rsid w:val="000B3854"/>
    <w:rsid w:val="000C070C"/>
    <w:rsid w:val="000D46B6"/>
    <w:rsid w:val="001451D0"/>
    <w:rsid w:val="00156649"/>
    <w:rsid w:val="00164B9D"/>
    <w:rsid w:val="001E4611"/>
    <w:rsid w:val="00253752"/>
    <w:rsid w:val="002B5A7B"/>
    <w:rsid w:val="002F6B66"/>
    <w:rsid w:val="0031769A"/>
    <w:rsid w:val="00325AC1"/>
    <w:rsid w:val="00344570"/>
    <w:rsid w:val="00376F74"/>
    <w:rsid w:val="003D6CB2"/>
    <w:rsid w:val="003F5669"/>
    <w:rsid w:val="004B7BB4"/>
    <w:rsid w:val="005B0F86"/>
    <w:rsid w:val="005C4396"/>
    <w:rsid w:val="006201C6"/>
    <w:rsid w:val="006B0A44"/>
    <w:rsid w:val="00723B50"/>
    <w:rsid w:val="007334A8"/>
    <w:rsid w:val="00750738"/>
    <w:rsid w:val="007621BB"/>
    <w:rsid w:val="007A11EE"/>
    <w:rsid w:val="007C535A"/>
    <w:rsid w:val="007E6F8D"/>
    <w:rsid w:val="00807C43"/>
    <w:rsid w:val="00834E60"/>
    <w:rsid w:val="0084704A"/>
    <w:rsid w:val="008476A8"/>
    <w:rsid w:val="00891C50"/>
    <w:rsid w:val="0092552F"/>
    <w:rsid w:val="00950A71"/>
    <w:rsid w:val="009D7257"/>
    <w:rsid w:val="00A17680"/>
    <w:rsid w:val="00A2383B"/>
    <w:rsid w:val="00A8145E"/>
    <w:rsid w:val="00A83380"/>
    <w:rsid w:val="00AD2B0A"/>
    <w:rsid w:val="00AD64F4"/>
    <w:rsid w:val="00B04E33"/>
    <w:rsid w:val="00B16BB1"/>
    <w:rsid w:val="00B1766C"/>
    <w:rsid w:val="00B459FA"/>
    <w:rsid w:val="00B827C7"/>
    <w:rsid w:val="00BF6D9E"/>
    <w:rsid w:val="00CA0AFD"/>
    <w:rsid w:val="00CB3FC5"/>
    <w:rsid w:val="00CD283C"/>
    <w:rsid w:val="00CD6128"/>
    <w:rsid w:val="00CD7F30"/>
    <w:rsid w:val="00CF5521"/>
    <w:rsid w:val="00D900B3"/>
    <w:rsid w:val="00DD2889"/>
    <w:rsid w:val="00E05424"/>
    <w:rsid w:val="00F02DEE"/>
    <w:rsid w:val="00F07ECE"/>
    <w:rsid w:val="00F17C19"/>
    <w:rsid w:val="00F41FD6"/>
    <w:rsid w:val="00F65BB1"/>
    <w:rsid w:val="00F71DAE"/>
    <w:rsid w:val="00F734D5"/>
    <w:rsid w:val="00F91E78"/>
    <w:rsid w:val="00FC7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3B"/>
    <w:rPr>
      <w:rFonts w:ascii="Tahoma" w:hAnsi="Tahoma" w:cs="Tahoma"/>
      <w:sz w:val="16"/>
      <w:szCs w:val="16"/>
    </w:rPr>
  </w:style>
  <w:style w:type="character" w:styleId="Hyperlink">
    <w:name w:val="Hyperlink"/>
    <w:basedOn w:val="DefaultParagraphFont"/>
    <w:uiPriority w:val="99"/>
    <w:unhideWhenUsed/>
    <w:rsid w:val="00B04E3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fe@UCF.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2020-01-16T18:03:00Z</cp:lastPrinted>
  <dcterms:created xsi:type="dcterms:W3CDTF">2020-01-13T19:08:00Z</dcterms:created>
  <dcterms:modified xsi:type="dcterms:W3CDTF">2020-01-29T17:06:00Z</dcterms:modified>
</cp:coreProperties>
</file>